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12" w:rsidRDefault="008C5EB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750"/>
            <wp:effectExtent l="0" t="0" r="3175" b="0"/>
            <wp:docPr id="1" name="Рисунок 1" descr="D:\2024-2025 ОКУ ЖЫЛЫ\ЫСТЫҚ ТАМАҚ-2024\Дұрыс тамақтану сауалнама нәтижесі және тәрбие сағаттары\8a771c01-6aa9-4ba1-a8ef-450f85efd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-2025 ОКУ ЖЫЛЫ\ЫСТЫҚ ТАМАҚ-2024\Дұрыс тамақтану сауалнама нәтижесі және тәрбие сағаттары\8a771c01-6aa9-4ba1-a8ef-450f85efd7c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F0" w:rsidRPr="00337BF0" w:rsidRDefault="00337BF0" w:rsidP="00337BF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337BF0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«Здоровое питание – полезная привычка»</w:t>
      </w:r>
    </w:p>
    <w:p w:rsidR="008C5EB3" w:rsidRDefault="00337BF0" w:rsidP="00337BF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 w:rsidRPr="00337BF0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Классный час в 3 «Г» классе</w:t>
      </w:r>
    </w:p>
    <w:p w:rsidR="008C5EB3" w:rsidRDefault="008C5EB3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w:drawing>
          <wp:inline distT="0" distB="0" distL="0" distR="0">
            <wp:extent cx="5940425" cy="3341228"/>
            <wp:effectExtent l="0" t="0" r="3175" b="0"/>
            <wp:docPr id="2" name="Рисунок 2" descr="D:\2024-2025 ОКУ ЖЫЛЫ\ЫСТЫҚ ТАМАҚ-2024\Дұрыс тамақтану сауалнама нәтижесі және тәрбие сағаттары\942e62a9-f9e3-48d0-8073-82961d1e9d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-2025 ОКУ ЖЫЛЫ\ЫСТЫҚ ТАМАҚ-2024\Дұрыс тамақтану сауалнама нәтижесі және тәрбие сағаттары\942e62a9-f9e3-48d0-8073-82961d1e9d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B3" w:rsidRDefault="008C5EB3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A963CE" w:rsidRDefault="00A963CE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A963CE" w:rsidRDefault="00A963CE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A963CE" w:rsidRDefault="00A963CE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A963CE" w:rsidRPr="00A963CE" w:rsidRDefault="00A963CE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8C5EB3" w:rsidRDefault="008C5EB3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8C5EB3" w:rsidRDefault="008C5EB3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</w:pPr>
    </w:p>
    <w:p w:rsidR="008C5EB3" w:rsidRDefault="00A963CE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w:lastRenderedPageBreak/>
        <w:drawing>
          <wp:inline distT="0" distB="0" distL="0" distR="0">
            <wp:extent cx="5940425" cy="7918711"/>
            <wp:effectExtent l="0" t="0" r="3175" b="6350"/>
            <wp:docPr id="3" name="Рисунок 3" descr="D:\2024-2025 ОКУ ЖЫЛЫ\ЫСТЫҚ ТАМАҚ-2024\Дұрыс тамақтану сауалнама нәтижесі және тәрбие сағаттары\78445dc9-7e57-4f25-b2e3-cbf7e4b464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-2025 ОКУ ЖЫЛЫ\ЫСТЫҚ ТАМАҚ-2024\Дұрыс тамақтану сауалнама нәтижесі және тәрбие сағаттары\78445dc9-7e57-4f25-b2e3-cbf7e4b4640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55" w:rsidRDefault="007A5F55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7A5F55" w:rsidRDefault="00337BF0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 w:rsidRPr="00337BF0">
        <w:rPr>
          <w:rFonts w:ascii="Times New Roman" w:hAnsi="Times New Roman" w:cs="Times New Roman"/>
          <w:b/>
          <w:color w:val="FF0000"/>
          <w:sz w:val="28"/>
          <w:szCs w:val="24"/>
          <w:lang w:val="kk-KZ"/>
        </w:rPr>
        <w:t>Классный час во 2 «В» классе</w:t>
      </w:r>
    </w:p>
    <w:p w:rsidR="0028055C" w:rsidRDefault="0028055C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28055C" w:rsidRDefault="0028055C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28055C" w:rsidRDefault="0028055C" w:rsidP="008C5EB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</w:p>
    <w:p w:rsidR="0028055C" w:rsidRPr="00820512" w:rsidRDefault="0028055C" w:rsidP="00820512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bookmarkStart w:id="0" w:name="_GoBack"/>
      <w:bookmarkEnd w:id="0"/>
    </w:p>
    <w:sectPr w:rsidR="0028055C" w:rsidRPr="00820512" w:rsidSect="0028055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4FE"/>
    <w:multiLevelType w:val="multilevel"/>
    <w:tmpl w:val="5C94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95CB8"/>
    <w:multiLevelType w:val="multilevel"/>
    <w:tmpl w:val="6CA0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C7C56"/>
    <w:multiLevelType w:val="multilevel"/>
    <w:tmpl w:val="641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992C6F"/>
    <w:multiLevelType w:val="multilevel"/>
    <w:tmpl w:val="A5A6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A1"/>
    <w:rsid w:val="0028055C"/>
    <w:rsid w:val="00337BF0"/>
    <w:rsid w:val="007A5F55"/>
    <w:rsid w:val="00820512"/>
    <w:rsid w:val="00856DA1"/>
    <w:rsid w:val="008C5EB3"/>
    <w:rsid w:val="00A963CE"/>
    <w:rsid w:val="00D54957"/>
    <w:rsid w:val="00D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7</cp:revision>
  <dcterms:created xsi:type="dcterms:W3CDTF">2025-02-24T08:12:00Z</dcterms:created>
  <dcterms:modified xsi:type="dcterms:W3CDTF">2025-05-21T10:06:00Z</dcterms:modified>
</cp:coreProperties>
</file>